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461"/>
      </w:tblGrid>
      <w:tr w:rsidR="007C733D" w14:paraId="222EF471" w14:textId="77777777" w:rsidTr="007C733D">
        <w:tc>
          <w:tcPr>
            <w:tcW w:w="1555" w:type="dxa"/>
          </w:tcPr>
          <w:p w14:paraId="3C6E8B01" w14:textId="599F96A4" w:rsidR="007C733D" w:rsidRPr="00676267" w:rsidRDefault="007C733D" w:rsidP="00367DFB">
            <w:pPr>
              <w:jc w:val="center"/>
              <w:rPr>
                <w:b/>
                <w:bCs/>
                <w:sz w:val="32"/>
                <w:szCs w:val="28"/>
              </w:rPr>
            </w:pPr>
            <w:r w:rsidRPr="00676267">
              <w:rPr>
                <w:b/>
                <w:bCs/>
                <w:sz w:val="32"/>
                <w:szCs w:val="28"/>
              </w:rPr>
              <w:t>Class</w:t>
            </w:r>
          </w:p>
        </w:tc>
        <w:tc>
          <w:tcPr>
            <w:tcW w:w="7461" w:type="dxa"/>
          </w:tcPr>
          <w:p w14:paraId="77D785A5" w14:textId="40DE9C58" w:rsidR="007C733D" w:rsidRPr="00676267" w:rsidRDefault="007C733D" w:rsidP="00367DFB">
            <w:pPr>
              <w:jc w:val="center"/>
              <w:rPr>
                <w:b/>
                <w:bCs/>
                <w:sz w:val="32"/>
                <w:szCs w:val="28"/>
              </w:rPr>
            </w:pPr>
            <w:r w:rsidRPr="00676267">
              <w:rPr>
                <w:b/>
                <w:bCs/>
                <w:sz w:val="32"/>
                <w:szCs w:val="28"/>
              </w:rPr>
              <w:t>Book Name</w:t>
            </w:r>
          </w:p>
        </w:tc>
      </w:tr>
      <w:tr w:rsidR="002864B6" w14:paraId="08468459" w14:textId="77777777" w:rsidTr="007C733D">
        <w:tc>
          <w:tcPr>
            <w:tcW w:w="1555" w:type="dxa"/>
          </w:tcPr>
          <w:p w14:paraId="34BE6DC3" w14:textId="28C38D2F" w:rsidR="002864B6" w:rsidRDefault="002864B6" w:rsidP="002864B6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XI</w:t>
            </w:r>
          </w:p>
        </w:tc>
        <w:tc>
          <w:tcPr>
            <w:tcW w:w="7461" w:type="dxa"/>
          </w:tcPr>
          <w:p w14:paraId="088598E0" w14:textId="2CF11A7C" w:rsidR="00665786" w:rsidRPr="00367DFB" w:rsidRDefault="002F1B51" w:rsidP="002864B6">
            <w:pPr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 xml:space="preserve">NCERT- </w:t>
            </w:r>
            <w:hyperlink r:id="rId4" w:history="1">
              <w:r w:rsidR="003172C6" w:rsidRPr="003172C6">
                <w:rPr>
                  <w:rStyle w:val="Hyperlink"/>
                  <w:rFonts w:cstheme="minorHAnsi"/>
                  <w:sz w:val="32"/>
                  <w:szCs w:val="32"/>
                </w:rPr>
                <w:t>Financial Accounting</w:t>
              </w:r>
              <w:r w:rsidR="003172C6" w:rsidRPr="003172C6">
                <w:rPr>
                  <w:rStyle w:val="Hyperlink"/>
                  <w:rFonts w:cstheme="minorHAnsi"/>
                  <w:sz w:val="32"/>
                  <w:szCs w:val="32"/>
                </w:rPr>
                <w:t>-</w:t>
              </w:r>
              <w:r w:rsidR="003172C6" w:rsidRPr="003172C6">
                <w:rPr>
                  <w:rStyle w:val="Hyperlink"/>
                  <w:sz w:val="32"/>
                  <w:szCs w:val="32"/>
                </w:rPr>
                <w:t xml:space="preserve"> I</w:t>
              </w:r>
            </w:hyperlink>
            <w:r w:rsidR="003172C6">
              <w:rPr>
                <w:rStyle w:val="Strong"/>
                <w:rFonts w:ascii="Segoe UI" w:hAnsi="Segoe UI" w:cs="Segoe UI"/>
                <w:color w:val="FFFFFF"/>
                <w:sz w:val="27"/>
                <w:szCs w:val="27"/>
              </w:rPr>
              <w:t>-I</w:t>
            </w:r>
            <w:r>
              <w:rPr>
                <w:sz w:val="32"/>
                <w:szCs w:val="28"/>
              </w:rPr>
              <w:t>|</w:t>
            </w:r>
            <w:r w:rsidR="003172C6">
              <w:rPr>
                <w:sz w:val="32"/>
                <w:szCs w:val="28"/>
              </w:rPr>
              <w:t xml:space="preserve"> </w:t>
            </w:r>
            <w:hyperlink r:id="rId5" w:history="1">
              <w:r w:rsidR="003172C6" w:rsidRPr="003172C6">
                <w:rPr>
                  <w:rStyle w:val="Hyperlink"/>
                  <w:sz w:val="32"/>
                  <w:szCs w:val="28"/>
                </w:rPr>
                <w:t>Accountancy -II</w:t>
              </w:r>
            </w:hyperlink>
          </w:p>
        </w:tc>
      </w:tr>
      <w:tr w:rsidR="002864B6" w14:paraId="486BC58B" w14:textId="77777777" w:rsidTr="007C733D">
        <w:tc>
          <w:tcPr>
            <w:tcW w:w="1555" w:type="dxa"/>
          </w:tcPr>
          <w:p w14:paraId="7A955022" w14:textId="76B761E4" w:rsidR="002864B6" w:rsidRDefault="002864B6" w:rsidP="002864B6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XII</w:t>
            </w:r>
          </w:p>
        </w:tc>
        <w:tc>
          <w:tcPr>
            <w:tcW w:w="7461" w:type="dxa"/>
          </w:tcPr>
          <w:p w14:paraId="4D301393" w14:textId="2857F383" w:rsidR="00665786" w:rsidRPr="00367DFB" w:rsidRDefault="002F1B51" w:rsidP="002864B6">
            <w:pPr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 xml:space="preserve">NCERT- </w:t>
            </w:r>
            <w:hyperlink r:id="rId6" w:history="1">
              <w:r w:rsidR="003172C6" w:rsidRPr="003172C6">
                <w:rPr>
                  <w:rStyle w:val="Hyperlink"/>
                  <w:sz w:val="32"/>
                  <w:szCs w:val="28"/>
                </w:rPr>
                <w:t>Accountancy -I</w:t>
              </w:r>
            </w:hyperlink>
            <w:r>
              <w:rPr>
                <w:sz w:val="32"/>
                <w:szCs w:val="28"/>
              </w:rPr>
              <w:t xml:space="preserve"> | </w:t>
            </w:r>
            <w:hyperlink r:id="rId7" w:history="1">
              <w:r w:rsidR="003172C6" w:rsidRPr="003172C6">
                <w:rPr>
                  <w:rStyle w:val="Hyperlink"/>
                  <w:sz w:val="32"/>
                  <w:szCs w:val="28"/>
                </w:rPr>
                <w:t>Accountancy -II</w:t>
              </w:r>
            </w:hyperlink>
            <w:r>
              <w:rPr>
                <w:sz w:val="32"/>
                <w:szCs w:val="28"/>
              </w:rPr>
              <w:t>|</w:t>
            </w:r>
          </w:p>
        </w:tc>
      </w:tr>
    </w:tbl>
    <w:p w14:paraId="5472747E" w14:textId="77777777" w:rsidR="00291AED" w:rsidRDefault="00291AED"/>
    <w:sectPr w:rsidR="00291A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6F0"/>
    <w:rsid w:val="00046A86"/>
    <w:rsid w:val="00096FC8"/>
    <w:rsid w:val="00153BE0"/>
    <w:rsid w:val="00192239"/>
    <w:rsid w:val="00204B35"/>
    <w:rsid w:val="00213E52"/>
    <w:rsid w:val="002239E1"/>
    <w:rsid w:val="002864B6"/>
    <w:rsid w:val="00291AED"/>
    <w:rsid w:val="00291CD4"/>
    <w:rsid w:val="00296B3E"/>
    <w:rsid w:val="002F1B51"/>
    <w:rsid w:val="003172C6"/>
    <w:rsid w:val="00367DFB"/>
    <w:rsid w:val="00400699"/>
    <w:rsid w:val="00665786"/>
    <w:rsid w:val="00676267"/>
    <w:rsid w:val="007C733D"/>
    <w:rsid w:val="009E7759"/>
    <w:rsid w:val="00A627D4"/>
    <w:rsid w:val="00AC0D54"/>
    <w:rsid w:val="00BE00EE"/>
    <w:rsid w:val="00CC1ED3"/>
    <w:rsid w:val="00CE6D0F"/>
    <w:rsid w:val="00E3775A"/>
    <w:rsid w:val="00EB06F0"/>
    <w:rsid w:val="00EF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3DD5B"/>
  <w15:chartTrackingRefBased/>
  <w15:docId w15:val="{916A26D2-6C3B-4619-BFF1-B68FADA78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7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46A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6A86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3172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ncert.nic.in/textbook.php?leac2=0-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cert.nic.in/textbook.php?leac1=0-5" TargetMode="External"/><Relationship Id="rId5" Type="http://schemas.openxmlformats.org/officeDocument/2006/relationships/hyperlink" Target="https://ncert.nic.in/textbook.php?keac2=0-5" TargetMode="External"/><Relationship Id="rId4" Type="http://schemas.openxmlformats.org/officeDocument/2006/relationships/hyperlink" Target="https://ncert.nic.in/textbook.php?keac1=0-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dcterms:created xsi:type="dcterms:W3CDTF">2022-11-24T03:47:00Z</dcterms:created>
  <dcterms:modified xsi:type="dcterms:W3CDTF">2023-01-13T09:13:00Z</dcterms:modified>
</cp:coreProperties>
</file>